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2547" w14:textId="5E470542" w:rsidR="004A0FB9" w:rsidRPr="000F52AB" w:rsidRDefault="0094508A" w:rsidP="00000A0F">
      <w:pPr>
        <w:jc w:val="center"/>
      </w:pPr>
      <w:r>
        <w:t>Verkleed -Dressuur-duo-niveau-</w:t>
      </w:r>
      <w:r w:rsidR="006C2363">
        <w:t>2</w:t>
      </w:r>
    </w:p>
    <w:p w14:paraId="4D6B6B7E" w14:textId="77777777" w:rsidR="007F29A4" w:rsidRDefault="007F29A4" w:rsidP="00000A0F">
      <w:pPr>
        <w:sectPr w:rsidR="007F29A4" w:rsidSect="00EC1226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7FFAEEDA" w14:textId="77777777" w:rsidR="004A0FB9" w:rsidRPr="000F52AB" w:rsidRDefault="004A0FB9" w:rsidP="00000A0F">
      <w:r w:rsidRPr="000F52AB">
        <w:t>Namen Ruiters:</w:t>
      </w:r>
    </w:p>
    <w:p w14:paraId="58AA2E22" w14:textId="5E9986FF" w:rsidR="004A0FB9" w:rsidRPr="000F52AB" w:rsidRDefault="004A0FB9" w:rsidP="00000A0F">
      <w:r w:rsidRPr="000F52AB">
        <w:t>____________________&amp;________________</w:t>
      </w:r>
    </w:p>
    <w:p w14:paraId="2EB22EA1" w14:textId="77777777" w:rsidR="0013460D" w:rsidRDefault="004A0FB9" w:rsidP="00000A0F">
      <w:r w:rsidRPr="000F52AB">
        <w:t>Namen Paarden:</w:t>
      </w:r>
    </w:p>
    <w:p w14:paraId="31F0453F" w14:textId="65C6A8AE" w:rsidR="004A0FB9" w:rsidRPr="000F52AB" w:rsidRDefault="004A0FB9" w:rsidP="00000A0F">
      <w:r w:rsidRPr="000F52AB">
        <w:t>________________</w:t>
      </w:r>
      <w:r w:rsidR="0013460D">
        <w:t>__</w:t>
      </w:r>
      <w:r w:rsidRPr="000F52AB">
        <w:t>__&amp;___________</w:t>
      </w:r>
      <w:r w:rsidR="0013460D">
        <w:t>__</w:t>
      </w:r>
      <w:r w:rsidRPr="000F52AB">
        <w:t>___</w:t>
      </w:r>
    </w:p>
    <w:p w14:paraId="6AA18E8C" w14:textId="5A025743" w:rsidR="004A0FB9" w:rsidRDefault="004A0FB9" w:rsidP="00000A0F">
      <w:r w:rsidRPr="000F52AB">
        <w:t>Naam Jurylid:</w:t>
      </w:r>
    </w:p>
    <w:p w14:paraId="1297E2E9" w14:textId="77777777" w:rsidR="0013460D" w:rsidRDefault="0013460D" w:rsidP="00000A0F">
      <w:pPr>
        <w:pBdr>
          <w:bottom w:val="single" w:sz="4" w:space="1" w:color="auto"/>
        </w:pBdr>
      </w:pPr>
    </w:p>
    <w:p w14:paraId="79755B3B" w14:textId="77777777" w:rsidR="0013460D" w:rsidRDefault="0013460D" w:rsidP="00000A0F"/>
    <w:p w14:paraId="2D07A21B" w14:textId="77777777" w:rsidR="007F29A4" w:rsidRDefault="007F29A4" w:rsidP="00000A0F">
      <w:pPr>
        <w:sectPr w:rsidR="007F29A4" w:rsidSect="0034531E">
          <w:type w:val="continuous"/>
          <w:pgSz w:w="11906" w:h="16838"/>
          <w:pgMar w:top="709" w:right="1417" w:bottom="993" w:left="1417" w:header="708" w:footer="708" w:gutter="0"/>
          <w:cols w:num="2" w:space="708"/>
          <w:docGrid w:linePitch="360"/>
        </w:sect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39"/>
        <w:gridCol w:w="1541"/>
        <w:gridCol w:w="3069"/>
        <w:gridCol w:w="616"/>
        <w:gridCol w:w="3899"/>
      </w:tblGrid>
      <w:tr w:rsidR="00141463" w:rsidRPr="00C93CA1" w14:paraId="487FCDD0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33099FF5" w14:textId="1589BAE2" w:rsidR="00141463" w:rsidRPr="00C93CA1" w:rsidRDefault="00141463" w:rsidP="00000A0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134A5917" w14:textId="0E63B6DF" w:rsidR="00141463" w:rsidRPr="00C93CA1" w:rsidRDefault="00141463" w:rsidP="00000A0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12251512" w14:textId="4AB49FCF" w:rsidR="00141463" w:rsidRDefault="00141463" w:rsidP="00000A0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Onderdeel</w:t>
            </w:r>
          </w:p>
        </w:tc>
        <w:tc>
          <w:tcPr>
            <w:tcW w:w="616" w:type="dxa"/>
            <w:vAlign w:val="center"/>
          </w:tcPr>
          <w:p w14:paraId="2F278C25" w14:textId="7C0CCD18" w:rsidR="00141463" w:rsidRPr="00C93CA1" w:rsidRDefault="00141463" w:rsidP="00000A0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PTN</w:t>
            </w:r>
          </w:p>
        </w:tc>
        <w:tc>
          <w:tcPr>
            <w:tcW w:w="3899" w:type="dxa"/>
            <w:vAlign w:val="center"/>
          </w:tcPr>
          <w:p w14:paraId="26488E17" w14:textId="487E44F0" w:rsidR="00141463" w:rsidRPr="00C93CA1" w:rsidRDefault="00141463" w:rsidP="00000A0F">
            <w:pPr>
              <w:rPr>
                <w:rFonts w:cs="Arial"/>
                <w:b/>
                <w:bCs/>
                <w:szCs w:val="20"/>
              </w:rPr>
            </w:pPr>
            <w:r w:rsidRPr="00C93CA1">
              <w:rPr>
                <w:rFonts w:cs="Arial"/>
                <w:b/>
                <w:bCs/>
                <w:szCs w:val="20"/>
              </w:rPr>
              <w:t xml:space="preserve">Opmerkingen Jury </w:t>
            </w:r>
          </w:p>
        </w:tc>
      </w:tr>
      <w:tr w:rsidR="00141463" w:rsidRPr="00C93CA1" w14:paraId="49194327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6A078D03" w14:textId="460EAB64" w:rsidR="00141463" w:rsidRPr="00000A0F" w:rsidRDefault="00141463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1541" w:type="dxa"/>
            <w:vAlign w:val="center"/>
          </w:tcPr>
          <w:p w14:paraId="3EB98DDF" w14:textId="4D2533BC" w:rsidR="00141463" w:rsidRPr="00000A0F" w:rsidRDefault="001414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A-X</w:t>
            </w:r>
          </w:p>
        </w:tc>
        <w:tc>
          <w:tcPr>
            <w:tcW w:w="3069" w:type="dxa"/>
            <w:vAlign w:val="center"/>
          </w:tcPr>
          <w:p w14:paraId="7536879D" w14:textId="1AABEC0D" w:rsidR="00141463" w:rsidRPr="00000A0F" w:rsidRDefault="001414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Binnenkomen in arbeidsdraf</w:t>
            </w:r>
          </w:p>
        </w:tc>
        <w:tc>
          <w:tcPr>
            <w:tcW w:w="616" w:type="dxa"/>
            <w:vAlign w:val="center"/>
          </w:tcPr>
          <w:p w14:paraId="586C75FB" w14:textId="05CF1A74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6F847F6C" w14:textId="1B3842EE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</w:tr>
      <w:tr w:rsidR="00141463" w:rsidRPr="00C93CA1" w14:paraId="3F4C5D10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6931FED1" w14:textId="3BD1E595" w:rsidR="00141463" w:rsidRPr="00000A0F" w:rsidRDefault="00141463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541" w:type="dxa"/>
            <w:vAlign w:val="center"/>
          </w:tcPr>
          <w:p w14:paraId="3E0974FD" w14:textId="015B4054" w:rsidR="00141463" w:rsidRPr="00000A0F" w:rsidRDefault="006C23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X</w:t>
            </w:r>
          </w:p>
        </w:tc>
        <w:tc>
          <w:tcPr>
            <w:tcW w:w="3069" w:type="dxa"/>
            <w:vAlign w:val="center"/>
          </w:tcPr>
          <w:p w14:paraId="6971116D" w14:textId="4F411902" w:rsidR="00141463" w:rsidRPr="00000A0F" w:rsidRDefault="001414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Halthouden en groeten</w:t>
            </w:r>
          </w:p>
        </w:tc>
        <w:tc>
          <w:tcPr>
            <w:tcW w:w="616" w:type="dxa"/>
            <w:vAlign w:val="center"/>
          </w:tcPr>
          <w:p w14:paraId="482DA678" w14:textId="64A6AE14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0BD9D851" w14:textId="53F71000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</w:tr>
      <w:tr w:rsidR="00141463" w:rsidRPr="00C93CA1" w14:paraId="5E846AC5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6F9B0D25" w14:textId="7E615F30" w:rsidR="00141463" w:rsidRPr="00000A0F" w:rsidRDefault="00141463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1541" w:type="dxa"/>
            <w:vAlign w:val="center"/>
          </w:tcPr>
          <w:p w14:paraId="2A543895" w14:textId="2BB6A278" w:rsidR="00141463" w:rsidRPr="00000A0F" w:rsidRDefault="001414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C</w:t>
            </w:r>
          </w:p>
        </w:tc>
        <w:tc>
          <w:tcPr>
            <w:tcW w:w="3069" w:type="dxa"/>
            <w:vAlign w:val="center"/>
          </w:tcPr>
          <w:p w14:paraId="56AE556A" w14:textId="6DD3D0DA" w:rsidR="00141463" w:rsidRPr="00000A0F" w:rsidRDefault="001414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Voorwaarts in arbeidsdraf linkerhand</w:t>
            </w:r>
          </w:p>
        </w:tc>
        <w:tc>
          <w:tcPr>
            <w:tcW w:w="616" w:type="dxa"/>
            <w:vAlign w:val="center"/>
          </w:tcPr>
          <w:p w14:paraId="401B049A" w14:textId="3E6C2AAF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7C0B7495" w14:textId="1A581499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</w:tr>
      <w:tr w:rsidR="00141463" w:rsidRPr="00C93CA1" w14:paraId="1AE519B6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1900DE1C" w14:textId="788DC160" w:rsidR="00141463" w:rsidRPr="00000A0F" w:rsidRDefault="00141463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1541" w:type="dxa"/>
            <w:vAlign w:val="center"/>
          </w:tcPr>
          <w:p w14:paraId="5155AA25" w14:textId="1EF98F9F" w:rsidR="00141463" w:rsidRPr="00000A0F" w:rsidRDefault="006C23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E</w:t>
            </w:r>
          </w:p>
        </w:tc>
        <w:tc>
          <w:tcPr>
            <w:tcW w:w="3069" w:type="dxa"/>
            <w:vAlign w:val="center"/>
          </w:tcPr>
          <w:p w14:paraId="18ADB6C0" w14:textId="316EB72F" w:rsidR="00141463" w:rsidRPr="00000A0F" w:rsidRDefault="001414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Grote volte</w:t>
            </w:r>
          </w:p>
        </w:tc>
        <w:tc>
          <w:tcPr>
            <w:tcW w:w="616" w:type="dxa"/>
            <w:vAlign w:val="center"/>
          </w:tcPr>
          <w:p w14:paraId="110B9CA0" w14:textId="65DADF19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5E6D1C57" w14:textId="678C6BAC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</w:tr>
      <w:tr w:rsidR="00141463" w:rsidRPr="00C93CA1" w14:paraId="21E00A53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6218285E" w14:textId="71407356" w:rsidR="00141463" w:rsidRPr="00000A0F" w:rsidRDefault="00141463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1541" w:type="dxa"/>
            <w:vAlign w:val="center"/>
          </w:tcPr>
          <w:p w14:paraId="53D18267" w14:textId="181985A5" w:rsidR="00141463" w:rsidRPr="00000A0F" w:rsidRDefault="00141463" w:rsidP="00000A0F">
            <w:pPr>
              <w:rPr>
                <w:rFonts w:cs="Arial"/>
                <w:sz w:val="18"/>
                <w:szCs w:val="18"/>
              </w:rPr>
            </w:pPr>
            <w:r w:rsidRPr="00000A0F">
              <w:rPr>
                <w:rFonts w:cs="Arial"/>
                <w:sz w:val="18"/>
                <w:szCs w:val="18"/>
              </w:rPr>
              <w:t>F-X-H</w:t>
            </w:r>
            <w:r w:rsidR="006C2363" w:rsidRPr="00000A0F">
              <w:rPr>
                <w:rFonts w:cs="Arial"/>
                <w:sz w:val="18"/>
                <w:szCs w:val="18"/>
              </w:rPr>
              <w:t xml:space="preserve"> en F-X-M</w:t>
            </w:r>
          </w:p>
        </w:tc>
        <w:tc>
          <w:tcPr>
            <w:tcW w:w="3069" w:type="dxa"/>
            <w:vAlign w:val="center"/>
          </w:tcPr>
          <w:p w14:paraId="239DCFCD" w14:textId="462EA6DA" w:rsidR="00141463" w:rsidRPr="00000A0F" w:rsidRDefault="001414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Van hand veranderen</w:t>
            </w:r>
            <w:r w:rsidR="006C2363" w:rsidRPr="00000A0F">
              <w:rPr>
                <w:rFonts w:cs="Arial"/>
                <w:szCs w:val="20"/>
              </w:rPr>
              <w:t xml:space="preserve"> en gebroken lijn</w:t>
            </w:r>
          </w:p>
        </w:tc>
        <w:tc>
          <w:tcPr>
            <w:tcW w:w="616" w:type="dxa"/>
            <w:vAlign w:val="center"/>
          </w:tcPr>
          <w:p w14:paraId="4054874B" w14:textId="09CD4A08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2784849C" w14:textId="05845243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</w:tr>
      <w:tr w:rsidR="00141463" w:rsidRPr="00C93CA1" w14:paraId="537AA56C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2AF8C7BA" w14:textId="5095A6FF" w:rsidR="00141463" w:rsidRPr="00000A0F" w:rsidRDefault="00141463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1541" w:type="dxa"/>
            <w:vAlign w:val="center"/>
          </w:tcPr>
          <w:p w14:paraId="2512FF8A" w14:textId="03EFE29E" w:rsidR="00141463" w:rsidRPr="00000A0F" w:rsidRDefault="006C23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C</w:t>
            </w:r>
          </w:p>
        </w:tc>
        <w:tc>
          <w:tcPr>
            <w:tcW w:w="3069" w:type="dxa"/>
            <w:vAlign w:val="center"/>
          </w:tcPr>
          <w:p w14:paraId="5417B996" w14:textId="3D3E1B9F" w:rsidR="00141463" w:rsidRPr="00000A0F" w:rsidRDefault="006C23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Afwenden,</w:t>
            </w:r>
            <w:r w:rsidR="00000A0F">
              <w:rPr>
                <w:rFonts w:cs="Arial"/>
                <w:szCs w:val="20"/>
              </w:rPr>
              <w:t xml:space="preserve"> </w:t>
            </w:r>
            <w:r w:rsidRPr="00000A0F">
              <w:rPr>
                <w:rFonts w:cs="Arial"/>
                <w:szCs w:val="20"/>
              </w:rPr>
              <w:t>samenkomen</w:t>
            </w:r>
          </w:p>
        </w:tc>
        <w:tc>
          <w:tcPr>
            <w:tcW w:w="616" w:type="dxa"/>
            <w:vAlign w:val="center"/>
          </w:tcPr>
          <w:p w14:paraId="267A97BD" w14:textId="5A002EFE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6FBAB83F" w14:textId="2144E552" w:rsidR="00141463" w:rsidRPr="00141463" w:rsidRDefault="00141463" w:rsidP="00000A0F">
            <w:pPr>
              <w:rPr>
                <w:rFonts w:cs="Arial"/>
                <w:szCs w:val="20"/>
              </w:rPr>
            </w:pPr>
          </w:p>
          <w:p w14:paraId="64E22A38" w14:textId="2CB297D9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</w:tr>
      <w:tr w:rsidR="00141463" w:rsidRPr="00C93CA1" w14:paraId="748BFC88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2328FC79" w14:textId="18346F1D" w:rsidR="00141463" w:rsidRPr="00000A0F" w:rsidRDefault="00141463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1541" w:type="dxa"/>
            <w:vAlign w:val="center"/>
          </w:tcPr>
          <w:p w14:paraId="766A786F" w14:textId="3F8EABFF" w:rsidR="00141463" w:rsidRPr="00000A0F" w:rsidRDefault="006C2363" w:rsidP="00000A0F">
            <w:pPr>
              <w:rPr>
                <w:rFonts w:cs="Arial"/>
                <w:sz w:val="18"/>
                <w:szCs w:val="18"/>
              </w:rPr>
            </w:pPr>
            <w:r w:rsidRPr="00000A0F">
              <w:rPr>
                <w:rFonts w:cs="Arial"/>
                <w:sz w:val="18"/>
                <w:szCs w:val="18"/>
              </w:rPr>
              <w:t>G-E-D en G-B-D</w:t>
            </w:r>
          </w:p>
        </w:tc>
        <w:tc>
          <w:tcPr>
            <w:tcW w:w="3069" w:type="dxa"/>
            <w:vAlign w:val="center"/>
          </w:tcPr>
          <w:p w14:paraId="24FB891C" w14:textId="14455288" w:rsidR="00141463" w:rsidRPr="00000A0F" w:rsidRDefault="006C23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Gebroken lijnen</w:t>
            </w:r>
          </w:p>
        </w:tc>
        <w:tc>
          <w:tcPr>
            <w:tcW w:w="616" w:type="dxa"/>
            <w:vAlign w:val="center"/>
          </w:tcPr>
          <w:p w14:paraId="743663BE" w14:textId="49BE4F78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6D9B294A" w14:textId="481BF943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</w:tr>
      <w:tr w:rsidR="006C2363" w:rsidRPr="00C93CA1" w14:paraId="209E0281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5DE91D34" w14:textId="0A336D35" w:rsidR="006C2363" w:rsidRPr="00000A0F" w:rsidRDefault="006C2363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8</w:t>
            </w:r>
          </w:p>
        </w:tc>
        <w:tc>
          <w:tcPr>
            <w:tcW w:w="1541" w:type="dxa"/>
            <w:vAlign w:val="center"/>
          </w:tcPr>
          <w:p w14:paraId="53123825" w14:textId="26F6C91E" w:rsidR="006C2363" w:rsidRPr="00000A0F" w:rsidRDefault="006C2363" w:rsidP="00000A0F">
            <w:pPr>
              <w:rPr>
                <w:rFonts w:cs="Arial"/>
                <w:szCs w:val="20"/>
              </w:rPr>
            </w:pPr>
            <w:r w:rsidRPr="00000A0F">
              <w:rPr>
                <w:szCs w:val="20"/>
              </w:rPr>
              <w:t>A</w:t>
            </w:r>
          </w:p>
        </w:tc>
        <w:tc>
          <w:tcPr>
            <w:tcW w:w="3069" w:type="dxa"/>
            <w:vAlign w:val="center"/>
          </w:tcPr>
          <w:p w14:paraId="56D96F98" w14:textId="648E5A83" w:rsidR="006C2363" w:rsidRPr="00000A0F" w:rsidRDefault="006C2363" w:rsidP="00000A0F">
            <w:pPr>
              <w:rPr>
                <w:rFonts w:cs="Arial"/>
                <w:szCs w:val="20"/>
              </w:rPr>
            </w:pPr>
            <w:r w:rsidRPr="00000A0F">
              <w:rPr>
                <w:szCs w:val="20"/>
              </w:rPr>
              <w:t>Rechterhand</w:t>
            </w:r>
          </w:p>
        </w:tc>
        <w:tc>
          <w:tcPr>
            <w:tcW w:w="616" w:type="dxa"/>
            <w:vAlign w:val="center"/>
          </w:tcPr>
          <w:p w14:paraId="6071DAA6" w14:textId="6957580A" w:rsidR="006C2363" w:rsidRPr="00C93CA1" w:rsidRDefault="006C2363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7D00BEA0" w14:textId="659D5925" w:rsidR="006C2363" w:rsidRPr="00C93CA1" w:rsidRDefault="006C2363" w:rsidP="00000A0F">
            <w:pPr>
              <w:rPr>
                <w:rFonts w:cs="Arial"/>
                <w:szCs w:val="20"/>
              </w:rPr>
            </w:pPr>
          </w:p>
        </w:tc>
      </w:tr>
      <w:tr w:rsidR="00141463" w:rsidRPr="00C93CA1" w14:paraId="59597129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282CC50E" w14:textId="71F12F57" w:rsidR="00141463" w:rsidRPr="00000A0F" w:rsidRDefault="00141463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9</w:t>
            </w:r>
          </w:p>
        </w:tc>
        <w:tc>
          <w:tcPr>
            <w:tcW w:w="1541" w:type="dxa"/>
            <w:vAlign w:val="center"/>
          </w:tcPr>
          <w:p w14:paraId="58906700" w14:textId="0C4B2BE0" w:rsidR="00141463" w:rsidRPr="00000A0F" w:rsidRDefault="006C23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K-X-M</w:t>
            </w:r>
          </w:p>
        </w:tc>
        <w:tc>
          <w:tcPr>
            <w:tcW w:w="3069" w:type="dxa"/>
            <w:vAlign w:val="center"/>
          </w:tcPr>
          <w:p w14:paraId="50A34C8D" w14:textId="04699A87" w:rsidR="00141463" w:rsidRPr="00000A0F" w:rsidRDefault="006C23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Van hand veranderen</w:t>
            </w:r>
          </w:p>
        </w:tc>
        <w:tc>
          <w:tcPr>
            <w:tcW w:w="616" w:type="dxa"/>
            <w:vAlign w:val="center"/>
          </w:tcPr>
          <w:p w14:paraId="0031A82D" w14:textId="487521ED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36CC5EB1" w14:textId="0ADDF5F6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</w:tr>
      <w:tr w:rsidR="00141463" w:rsidRPr="00C93CA1" w14:paraId="0DF7BEC6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575708F6" w14:textId="6786A8D7" w:rsidR="00141463" w:rsidRPr="00000A0F" w:rsidRDefault="00141463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10</w:t>
            </w:r>
          </w:p>
        </w:tc>
        <w:tc>
          <w:tcPr>
            <w:tcW w:w="1541" w:type="dxa"/>
            <w:vAlign w:val="center"/>
          </w:tcPr>
          <w:p w14:paraId="7E35CD59" w14:textId="77777777" w:rsidR="00141463" w:rsidRDefault="006C2363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C</w:t>
            </w:r>
          </w:p>
          <w:p w14:paraId="40FFA1C1" w14:textId="7113BA2D" w:rsidR="00000A0F" w:rsidRPr="00000A0F" w:rsidRDefault="00000A0F" w:rsidP="00000A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3069" w:type="dxa"/>
            <w:vAlign w:val="center"/>
          </w:tcPr>
          <w:p w14:paraId="7E73816A" w14:textId="1BC53DCF" w:rsidR="00141463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A</w:t>
            </w:r>
            <w:r w:rsidR="006C2363" w:rsidRPr="00000A0F">
              <w:rPr>
                <w:rFonts w:cs="Arial"/>
                <w:szCs w:val="20"/>
              </w:rPr>
              <w:t>fwenden</w:t>
            </w:r>
            <w:r>
              <w:rPr>
                <w:rFonts w:cs="Arial"/>
                <w:szCs w:val="20"/>
              </w:rPr>
              <w:t xml:space="preserve">   +</w:t>
            </w:r>
          </w:p>
          <w:p w14:paraId="42FD5B5B" w14:textId="27D05B2F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Splitsen naar E en B</w:t>
            </w:r>
          </w:p>
        </w:tc>
        <w:tc>
          <w:tcPr>
            <w:tcW w:w="616" w:type="dxa"/>
            <w:vAlign w:val="center"/>
          </w:tcPr>
          <w:p w14:paraId="7B8BCAE2" w14:textId="147AB84F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29ED4188" w14:textId="0C0D769B" w:rsidR="00141463" w:rsidRPr="00C93CA1" w:rsidRDefault="00141463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074F9498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0172098C" w14:textId="36E93E4D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11</w:t>
            </w:r>
          </w:p>
        </w:tc>
        <w:tc>
          <w:tcPr>
            <w:tcW w:w="1541" w:type="dxa"/>
            <w:vAlign w:val="center"/>
          </w:tcPr>
          <w:p w14:paraId="0EE4F908" w14:textId="0703346D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E en B</w:t>
            </w:r>
          </w:p>
        </w:tc>
        <w:tc>
          <w:tcPr>
            <w:tcW w:w="3069" w:type="dxa"/>
            <w:vAlign w:val="center"/>
          </w:tcPr>
          <w:p w14:paraId="74C9CC06" w14:textId="20FEF40B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Linkerhand</w:t>
            </w:r>
          </w:p>
        </w:tc>
        <w:tc>
          <w:tcPr>
            <w:tcW w:w="616" w:type="dxa"/>
            <w:vAlign w:val="center"/>
          </w:tcPr>
          <w:p w14:paraId="5ADC874F" w14:textId="6DCD3727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01327217" w14:textId="3CF33F9F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3C6558BE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130437D8" w14:textId="22629097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12</w:t>
            </w:r>
          </w:p>
        </w:tc>
        <w:tc>
          <w:tcPr>
            <w:tcW w:w="1541" w:type="dxa"/>
            <w:vAlign w:val="center"/>
          </w:tcPr>
          <w:p w14:paraId="23DF0BAC" w14:textId="6FE5178B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 xml:space="preserve">A en C </w:t>
            </w:r>
          </w:p>
        </w:tc>
        <w:tc>
          <w:tcPr>
            <w:tcW w:w="3069" w:type="dxa"/>
            <w:vAlign w:val="center"/>
          </w:tcPr>
          <w:p w14:paraId="21A02A6C" w14:textId="42C52FA0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Grote voltes</w:t>
            </w:r>
          </w:p>
        </w:tc>
        <w:tc>
          <w:tcPr>
            <w:tcW w:w="616" w:type="dxa"/>
            <w:vAlign w:val="center"/>
          </w:tcPr>
          <w:p w14:paraId="7E8E7D58" w14:textId="6147FC1F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3ECF93C9" w14:textId="593FC5A7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4C792954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170A38E2" w14:textId="6E588627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13</w:t>
            </w:r>
          </w:p>
        </w:tc>
        <w:tc>
          <w:tcPr>
            <w:tcW w:w="1541" w:type="dxa"/>
            <w:vAlign w:val="center"/>
          </w:tcPr>
          <w:p w14:paraId="7E34F0FE" w14:textId="21C0D7FB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Bij F en H</w:t>
            </w:r>
          </w:p>
        </w:tc>
        <w:tc>
          <w:tcPr>
            <w:tcW w:w="3069" w:type="dxa"/>
            <w:vAlign w:val="center"/>
          </w:tcPr>
          <w:p w14:paraId="4802B7DD" w14:textId="7E2A7D44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Van hand veranderen, links passeren</w:t>
            </w:r>
          </w:p>
        </w:tc>
        <w:tc>
          <w:tcPr>
            <w:tcW w:w="616" w:type="dxa"/>
            <w:vAlign w:val="center"/>
          </w:tcPr>
          <w:p w14:paraId="26EC00AC" w14:textId="3E0E5C96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500E37A2" w14:textId="3B6B8577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66513E5B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5F334F6F" w14:textId="346D27F4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14</w:t>
            </w:r>
          </w:p>
        </w:tc>
        <w:tc>
          <w:tcPr>
            <w:tcW w:w="1541" w:type="dxa"/>
            <w:vAlign w:val="center"/>
          </w:tcPr>
          <w:p w14:paraId="4E7B3FF2" w14:textId="3F1485AD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Vóór K en M</w:t>
            </w:r>
          </w:p>
        </w:tc>
        <w:tc>
          <w:tcPr>
            <w:tcW w:w="3069" w:type="dxa"/>
            <w:vAlign w:val="center"/>
          </w:tcPr>
          <w:p w14:paraId="71DCFE58" w14:textId="11590DF3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Arbeidsgalop rechts aanspringen</w:t>
            </w:r>
          </w:p>
        </w:tc>
        <w:tc>
          <w:tcPr>
            <w:tcW w:w="616" w:type="dxa"/>
            <w:vAlign w:val="center"/>
          </w:tcPr>
          <w:p w14:paraId="7ACF3421" w14:textId="635292F7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695112F5" w14:textId="46E2832D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4B7ED715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1726E619" w14:textId="28F19101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15</w:t>
            </w:r>
          </w:p>
        </w:tc>
        <w:tc>
          <w:tcPr>
            <w:tcW w:w="1541" w:type="dxa"/>
            <w:vAlign w:val="center"/>
          </w:tcPr>
          <w:p w14:paraId="4A56105E" w14:textId="2078DD6D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 xml:space="preserve">A en C </w:t>
            </w:r>
          </w:p>
        </w:tc>
        <w:tc>
          <w:tcPr>
            <w:tcW w:w="3069" w:type="dxa"/>
            <w:vAlign w:val="center"/>
          </w:tcPr>
          <w:p w14:paraId="4462CED6" w14:textId="57D35046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Grote Volte</w:t>
            </w:r>
          </w:p>
        </w:tc>
        <w:tc>
          <w:tcPr>
            <w:tcW w:w="616" w:type="dxa"/>
            <w:vAlign w:val="center"/>
          </w:tcPr>
          <w:p w14:paraId="4B4E5658" w14:textId="66C8E76B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62BEC455" w14:textId="7A0FCD92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7F12A6CC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5C0E112D" w14:textId="09715679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16</w:t>
            </w:r>
          </w:p>
        </w:tc>
        <w:tc>
          <w:tcPr>
            <w:tcW w:w="1541" w:type="dxa"/>
            <w:vAlign w:val="center"/>
          </w:tcPr>
          <w:p w14:paraId="22B5CF4E" w14:textId="60BB77AD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 xml:space="preserve">Bij F en H </w:t>
            </w:r>
          </w:p>
        </w:tc>
        <w:tc>
          <w:tcPr>
            <w:tcW w:w="3069" w:type="dxa"/>
            <w:vAlign w:val="center"/>
          </w:tcPr>
          <w:p w14:paraId="234C2333" w14:textId="12EB176B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Overgang arbeidsdraf</w:t>
            </w:r>
          </w:p>
        </w:tc>
        <w:tc>
          <w:tcPr>
            <w:tcW w:w="616" w:type="dxa"/>
            <w:vAlign w:val="center"/>
          </w:tcPr>
          <w:p w14:paraId="72F08B1B" w14:textId="7831A321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33DEA2A7" w14:textId="175354FF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47F208AD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0995E0EA" w14:textId="47EB0C32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17</w:t>
            </w:r>
          </w:p>
        </w:tc>
        <w:tc>
          <w:tcPr>
            <w:tcW w:w="1541" w:type="dxa"/>
            <w:vAlign w:val="center"/>
          </w:tcPr>
          <w:p w14:paraId="55E22DC6" w14:textId="5FEE291A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M-E en K-B</w:t>
            </w:r>
          </w:p>
        </w:tc>
        <w:tc>
          <w:tcPr>
            <w:tcW w:w="3069" w:type="dxa"/>
            <w:vAlign w:val="center"/>
          </w:tcPr>
          <w:p w14:paraId="2CA8AB3A" w14:textId="4EABC45A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Van hand veranderen</w:t>
            </w:r>
          </w:p>
        </w:tc>
        <w:tc>
          <w:tcPr>
            <w:tcW w:w="616" w:type="dxa"/>
            <w:vAlign w:val="center"/>
          </w:tcPr>
          <w:p w14:paraId="02FB7E69" w14:textId="019AD9F8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6102EAAE" w14:textId="11158E29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2F066B82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2B43AB2B" w14:textId="6B7EA9CC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18</w:t>
            </w:r>
          </w:p>
        </w:tc>
        <w:tc>
          <w:tcPr>
            <w:tcW w:w="1541" w:type="dxa"/>
            <w:vAlign w:val="center"/>
          </w:tcPr>
          <w:p w14:paraId="5E0A4DB0" w14:textId="2E989ED7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Vóór A en C</w:t>
            </w:r>
          </w:p>
        </w:tc>
        <w:tc>
          <w:tcPr>
            <w:tcW w:w="3069" w:type="dxa"/>
            <w:vAlign w:val="center"/>
          </w:tcPr>
          <w:p w14:paraId="45D350C4" w14:textId="30127865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Arbeidsgalop links aanspringen</w:t>
            </w:r>
          </w:p>
        </w:tc>
        <w:tc>
          <w:tcPr>
            <w:tcW w:w="616" w:type="dxa"/>
            <w:vAlign w:val="center"/>
          </w:tcPr>
          <w:p w14:paraId="3077DD12" w14:textId="50180DB9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4C533433" w14:textId="052D2883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09851276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2457320B" w14:textId="70E7B45B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19</w:t>
            </w:r>
          </w:p>
        </w:tc>
        <w:tc>
          <w:tcPr>
            <w:tcW w:w="1541" w:type="dxa"/>
            <w:vAlign w:val="center"/>
          </w:tcPr>
          <w:p w14:paraId="4027A557" w14:textId="4FA18FCF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B en E</w:t>
            </w:r>
          </w:p>
        </w:tc>
        <w:tc>
          <w:tcPr>
            <w:tcW w:w="3069" w:type="dxa"/>
            <w:vAlign w:val="center"/>
          </w:tcPr>
          <w:p w14:paraId="5462D49C" w14:textId="0416DF3B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Grote Volte</w:t>
            </w:r>
          </w:p>
        </w:tc>
        <w:tc>
          <w:tcPr>
            <w:tcW w:w="616" w:type="dxa"/>
            <w:vAlign w:val="center"/>
          </w:tcPr>
          <w:p w14:paraId="2A47C88C" w14:textId="44282D68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4BFED02C" w14:textId="0168BDD8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150174E1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5121F09D" w14:textId="6A16E377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20</w:t>
            </w:r>
          </w:p>
        </w:tc>
        <w:tc>
          <w:tcPr>
            <w:tcW w:w="1541" w:type="dxa"/>
            <w:vAlign w:val="center"/>
          </w:tcPr>
          <w:p w14:paraId="1E189645" w14:textId="7C7E848A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M en K</w:t>
            </w:r>
          </w:p>
        </w:tc>
        <w:tc>
          <w:tcPr>
            <w:tcW w:w="3069" w:type="dxa"/>
            <w:vAlign w:val="center"/>
          </w:tcPr>
          <w:p w14:paraId="07967F3A" w14:textId="1CAFA57C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Overgang arbeidsdraf</w:t>
            </w:r>
          </w:p>
        </w:tc>
        <w:tc>
          <w:tcPr>
            <w:tcW w:w="616" w:type="dxa"/>
            <w:vAlign w:val="center"/>
          </w:tcPr>
          <w:p w14:paraId="60A51D89" w14:textId="3B24A338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3049A9BD" w14:textId="1EE5601E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7428192F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73ED9E92" w14:textId="12ACE77B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21</w:t>
            </w:r>
          </w:p>
        </w:tc>
        <w:tc>
          <w:tcPr>
            <w:tcW w:w="1541" w:type="dxa"/>
            <w:vAlign w:val="center"/>
          </w:tcPr>
          <w:p w14:paraId="7DE94823" w14:textId="196C498F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A-X en C-X</w:t>
            </w:r>
          </w:p>
        </w:tc>
        <w:tc>
          <w:tcPr>
            <w:tcW w:w="3069" w:type="dxa"/>
            <w:vAlign w:val="center"/>
          </w:tcPr>
          <w:p w14:paraId="0B5938B1" w14:textId="6A4EBFAC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Halve grote volte</w:t>
            </w:r>
          </w:p>
        </w:tc>
        <w:tc>
          <w:tcPr>
            <w:tcW w:w="616" w:type="dxa"/>
            <w:vAlign w:val="center"/>
          </w:tcPr>
          <w:p w14:paraId="5A9C7BF5" w14:textId="7166AF1F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798165B7" w14:textId="396B0B47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72463385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415B1C15" w14:textId="3E250AC8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22</w:t>
            </w:r>
          </w:p>
        </w:tc>
        <w:tc>
          <w:tcPr>
            <w:tcW w:w="1541" w:type="dxa"/>
            <w:vAlign w:val="center"/>
          </w:tcPr>
          <w:p w14:paraId="6A1C29AF" w14:textId="77777777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B</w:t>
            </w:r>
          </w:p>
          <w:p w14:paraId="5F511CC8" w14:textId="5578169C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E</w:t>
            </w:r>
          </w:p>
        </w:tc>
        <w:tc>
          <w:tcPr>
            <w:tcW w:w="3069" w:type="dxa"/>
            <w:vAlign w:val="center"/>
          </w:tcPr>
          <w:p w14:paraId="7B08380F" w14:textId="77777777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Rechterhand en</w:t>
            </w:r>
          </w:p>
          <w:p w14:paraId="478F1277" w14:textId="055B8C0B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Linkerhand</w:t>
            </w:r>
          </w:p>
        </w:tc>
        <w:tc>
          <w:tcPr>
            <w:tcW w:w="616" w:type="dxa"/>
            <w:vAlign w:val="center"/>
          </w:tcPr>
          <w:p w14:paraId="491A490E" w14:textId="5C33BAB8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45CA059D" w14:textId="404C45B0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54F1722D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7ADDC1B0" w14:textId="6EB0B18A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23</w:t>
            </w:r>
          </w:p>
        </w:tc>
        <w:tc>
          <w:tcPr>
            <w:tcW w:w="1541" w:type="dxa"/>
            <w:vAlign w:val="center"/>
          </w:tcPr>
          <w:p w14:paraId="285C7B91" w14:textId="24182763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szCs w:val="20"/>
              </w:rPr>
              <w:t>A</w:t>
            </w:r>
          </w:p>
        </w:tc>
        <w:tc>
          <w:tcPr>
            <w:tcW w:w="3069" w:type="dxa"/>
            <w:vAlign w:val="center"/>
          </w:tcPr>
          <w:p w14:paraId="77E0A28C" w14:textId="4DABCCF1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Afwenden, samenkomen</w:t>
            </w:r>
          </w:p>
        </w:tc>
        <w:tc>
          <w:tcPr>
            <w:tcW w:w="616" w:type="dxa"/>
            <w:vAlign w:val="center"/>
          </w:tcPr>
          <w:p w14:paraId="69D3AAA2" w14:textId="3F4FEA69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7EFD429D" w14:textId="107168F1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74EDE3BC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4DB60CFA" w14:textId="5F7270EC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24</w:t>
            </w:r>
          </w:p>
        </w:tc>
        <w:tc>
          <w:tcPr>
            <w:tcW w:w="1541" w:type="dxa"/>
            <w:vAlign w:val="center"/>
          </w:tcPr>
          <w:p w14:paraId="5C1CAA7C" w14:textId="52E21A6F" w:rsidR="00000A0F" w:rsidRPr="00000A0F" w:rsidRDefault="00000A0F" w:rsidP="00000A0F">
            <w:pPr>
              <w:rPr>
                <w:szCs w:val="20"/>
              </w:rPr>
            </w:pPr>
            <w:r w:rsidRPr="00000A0F">
              <w:rPr>
                <w:rFonts w:cs="Arial"/>
                <w:sz w:val="18"/>
                <w:szCs w:val="18"/>
              </w:rPr>
              <w:t>Tussen X en G</w:t>
            </w:r>
          </w:p>
        </w:tc>
        <w:tc>
          <w:tcPr>
            <w:tcW w:w="3069" w:type="dxa"/>
            <w:vAlign w:val="center"/>
          </w:tcPr>
          <w:p w14:paraId="0A0C2010" w14:textId="471CE8D8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rFonts w:cs="Arial"/>
                <w:szCs w:val="20"/>
              </w:rPr>
              <w:t>Halthouden en groeten</w:t>
            </w:r>
          </w:p>
        </w:tc>
        <w:tc>
          <w:tcPr>
            <w:tcW w:w="616" w:type="dxa"/>
            <w:vAlign w:val="center"/>
          </w:tcPr>
          <w:p w14:paraId="2ECE12AD" w14:textId="532D4064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52C544D1" w14:textId="7845F4D2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53A2DA29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65468D05" w14:textId="20D969E5" w:rsidR="00000A0F" w:rsidRPr="00000A0F" w:rsidRDefault="00000A0F" w:rsidP="00000A0F">
            <w:pPr>
              <w:rPr>
                <w:rFonts w:cs="Arial"/>
                <w:b/>
                <w:bCs/>
                <w:szCs w:val="20"/>
              </w:rPr>
            </w:pPr>
            <w:r w:rsidRPr="00000A0F">
              <w:rPr>
                <w:rFonts w:cs="Arial"/>
                <w:b/>
                <w:bCs/>
                <w:szCs w:val="20"/>
              </w:rPr>
              <w:t>25</w:t>
            </w:r>
          </w:p>
        </w:tc>
        <w:tc>
          <w:tcPr>
            <w:tcW w:w="1541" w:type="dxa"/>
            <w:vAlign w:val="center"/>
          </w:tcPr>
          <w:p w14:paraId="5E9CDE0B" w14:textId="20661C57" w:rsidR="00000A0F" w:rsidRPr="00000A0F" w:rsidRDefault="00000A0F" w:rsidP="00000A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einde</w:t>
            </w:r>
          </w:p>
        </w:tc>
        <w:tc>
          <w:tcPr>
            <w:tcW w:w="3069" w:type="dxa"/>
          </w:tcPr>
          <w:p w14:paraId="76859D34" w14:textId="10B90A0E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000A0F">
              <w:rPr>
                <w:szCs w:val="20"/>
              </w:rPr>
              <w:t>Voorwaarts in vrije stap de rijbaan verlaten</w:t>
            </w:r>
          </w:p>
        </w:tc>
        <w:tc>
          <w:tcPr>
            <w:tcW w:w="616" w:type="dxa"/>
            <w:vAlign w:val="center"/>
          </w:tcPr>
          <w:p w14:paraId="0AABC221" w14:textId="63134D34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42FF350C" w14:textId="32AF5063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39E63221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299837B4" w14:textId="1EC58059" w:rsidR="00000A0F" w:rsidRPr="00C93CA1" w:rsidRDefault="00000A0F" w:rsidP="00000A0F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>26</w:t>
            </w:r>
          </w:p>
        </w:tc>
        <w:tc>
          <w:tcPr>
            <w:tcW w:w="1541" w:type="dxa"/>
          </w:tcPr>
          <w:p w14:paraId="4F9DC1F1" w14:textId="5817111C" w:rsidR="00000A0F" w:rsidRPr="00000A0F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381116C8" w14:textId="33D60092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C93CA1">
              <w:t xml:space="preserve">Het op elkaar gericht zijn, samenwerking </w:t>
            </w:r>
          </w:p>
        </w:tc>
        <w:tc>
          <w:tcPr>
            <w:tcW w:w="616" w:type="dxa"/>
            <w:vAlign w:val="center"/>
          </w:tcPr>
          <w:p w14:paraId="7E820E39" w14:textId="5BC88E89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72261450" w14:textId="7A432F7F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7B4629DA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1E4223ED" w14:textId="2A5B4D82" w:rsidR="00000A0F" w:rsidRPr="00C93CA1" w:rsidRDefault="00000A0F" w:rsidP="00000A0F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>27</w:t>
            </w:r>
          </w:p>
        </w:tc>
        <w:tc>
          <w:tcPr>
            <w:tcW w:w="1541" w:type="dxa"/>
          </w:tcPr>
          <w:p w14:paraId="6A690AF8" w14:textId="59ACEE61" w:rsidR="00000A0F" w:rsidRPr="00000A0F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718A45FF" w14:textId="33E0BF26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 xml:space="preserve">Houding en zit van de ruiters </w:t>
            </w:r>
          </w:p>
        </w:tc>
        <w:tc>
          <w:tcPr>
            <w:tcW w:w="616" w:type="dxa"/>
            <w:vAlign w:val="center"/>
          </w:tcPr>
          <w:p w14:paraId="6EF1DC64" w14:textId="5DC534DF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5AD6BE0F" w14:textId="5E68A0E8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0E47A92F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4DC07952" w14:textId="5B150077" w:rsidR="00000A0F" w:rsidRPr="00C93CA1" w:rsidRDefault="00000A0F" w:rsidP="00000A0F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>28</w:t>
            </w:r>
          </w:p>
        </w:tc>
        <w:tc>
          <w:tcPr>
            <w:tcW w:w="1541" w:type="dxa"/>
          </w:tcPr>
          <w:p w14:paraId="6BFB12A2" w14:textId="252DCD5B" w:rsidR="00000A0F" w:rsidRPr="00000A0F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22E4F2E9" w14:textId="5011F40A" w:rsidR="00000A0F" w:rsidRPr="00000A0F" w:rsidRDefault="00000A0F" w:rsidP="00000A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Overgangen gelijkmatig gereden, tempo en controle</w:t>
            </w:r>
            <w:r w:rsidRPr="00C93CA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14:paraId="663FD230" w14:textId="4C8EF1F4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1A06B482" w14:textId="4FA0C8AF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69C8C238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6E322E43" w14:textId="07F3F3FB" w:rsidR="00000A0F" w:rsidRPr="00C93CA1" w:rsidRDefault="00000A0F" w:rsidP="00000A0F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>29</w:t>
            </w:r>
          </w:p>
        </w:tc>
        <w:tc>
          <w:tcPr>
            <w:tcW w:w="1541" w:type="dxa"/>
          </w:tcPr>
          <w:p w14:paraId="1625B767" w14:textId="76815734" w:rsidR="00000A0F" w:rsidRPr="00990A90" w:rsidRDefault="00000A0F" w:rsidP="00000A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5B300CA2" w14:textId="5BCBF84D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>Algemene indruk</w:t>
            </w:r>
          </w:p>
        </w:tc>
        <w:tc>
          <w:tcPr>
            <w:tcW w:w="616" w:type="dxa"/>
            <w:vAlign w:val="center"/>
          </w:tcPr>
          <w:p w14:paraId="04EFB3DE" w14:textId="0B4E701F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3FF9B605" w14:textId="396F7BDE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000A0F" w:rsidRPr="00C93CA1" w14:paraId="6EAD75E1" w14:textId="77777777" w:rsidTr="00000A0F">
        <w:trPr>
          <w:trHeight w:val="340"/>
          <w:jc w:val="center"/>
        </w:trPr>
        <w:tc>
          <w:tcPr>
            <w:tcW w:w="439" w:type="dxa"/>
            <w:vAlign w:val="center"/>
          </w:tcPr>
          <w:p w14:paraId="55CFC778" w14:textId="1BFB8C06" w:rsidR="00000A0F" w:rsidRPr="00C93CA1" w:rsidRDefault="00000A0F" w:rsidP="00000A0F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>30</w:t>
            </w:r>
          </w:p>
        </w:tc>
        <w:tc>
          <w:tcPr>
            <w:tcW w:w="1541" w:type="dxa"/>
          </w:tcPr>
          <w:p w14:paraId="1F241A5E" w14:textId="5AFB6DE3" w:rsidR="00000A0F" w:rsidRPr="00990A90" w:rsidRDefault="00000A0F" w:rsidP="00000A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603859D5" w14:textId="3B01858E" w:rsidR="00000A0F" w:rsidRPr="00000A0F" w:rsidRDefault="00000A0F" w:rsidP="00000A0F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 xml:space="preserve">Verzorging van de ruiters en paarden </w:t>
            </w:r>
            <w:r>
              <w:rPr>
                <w:rFonts w:cs="Arial"/>
                <w:szCs w:val="20"/>
              </w:rPr>
              <w:t>, Kostuum</w:t>
            </w:r>
          </w:p>
        </w:tc>
        <w:tc>
          <w:tcPr>
            <w:tcW w:w="616" w:type="dxa"/>
            <w:vAlign w:val="center"/>
          </w:tcPr>
          <w:p w14:paraId="3003B66A" w14:textId="014F7496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47143E79" w14:textId="7AD3F24F" w:rsidR="00000A0F" w:rsidRPr="00C93CA1" w:rsidRDefault="00000A0F" w:rsidP="00000A0F">
            <w:pPr>
              <w:rPr>
                <w:rFonts w:cs="Arial"/>
                <w:szCs w:val="20"/>
              </w:rPr>
            </w:pPr>
          </w:p>
        </w:tc>
      </w:tr>
      <w:tr w:rsidR="00990A90" w:rsidRPr="00C93CA1" w14:paraId="7E5C4F31" w14:textId="77777777" w:rsidTr="00000A0F">
        <w:trPr>
          <w:trHeight w:val="341"/>
          <w:jc w:val="center"/>
        </w:trPr>
        <w:tc>
          <w:tcPr>
            <w:tcW w:w="439" w:type="dxa"/>
            <w:vAlign w:val="center"/>
          </w:tcPr>
          <w:p w14:paraId="4C2F1B79" w14:textId="77777777" w:rsidR="00990A90" w:rsidRPr="00C93CA1" w:rsidRDefault="00990A90" w:rsidP="00000A0F">
            <w:pPr>
              <w:rPr>
                <w:rFonts w:cs="Arial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463DDF40" w14:textId="6C9FF483" w:rsidR="00990A90" w:rsidRPr="00C93CA1" w:rsidRDefault="00990A90" w:rsidP="00000A0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42BD4706" w14:textId="7C15B398" w:rsidR="00990A90" w:rsidRPr="00270BC7" w:rsidRDefault="00990A90" w:rsidP="00000A0F">
            <w:pPr>
              <w:rPr>
                <w:rFonts w:cs="Arial"/>
                <w:b/>
                <w:bCs/>
                <w:szCs w:val="20"/>
              </w:rPr>
            </w:pPr>
            <w:r w:rsidRPr="00270BC7">
              <w:rPr>
                <w:rFonts w:cs="Arial"/>
                <w:b/>
                <w:bCs/>
                <w:szCs w:val="20"/>
              </w:rPr>
              <w:t>Totaal</w:t>
            </w:r>
          </w:p>
        </w:tc>
        <w:tc>
          <w:tcPr>
            <w:tcW w:w="616" w:type="dxa"/>
            <w:vAlign w:val="center"/>
          </w:tcPr>
          <w:p w14:paraId="6F0B846C" w14:textId="317A7A94" w:rsidR="00990A90" w:rsidRPr="00C93CA1" w:rsidRDefault="00990A90" w:rsidP="00000A0F">
            <w:pPr>
              <w:rPr>
                <w:rFonts w:cs="Arial"/>
                <w:szCs w:val="20"/>
              </w:rPr>
            </w:pPr>
          </w:p>
        </w:tc>
        <w:tc>
          <w:tcPr>
            <w:tcW w:w="3899" w:type="dxa"/>
            <w:vAlign w:val="center"/>
          </w:tcPr>
          <w:p w14:paraId="4EAA827A" w14:textId="1979C1C6" w:rsidR="00990A90" w:rsidRPr="00C93CA1" w:rsidRDefault="00990A90" w:rsidP="00000A0F">
            <w:pPr>
              <w:rPr>
                <w:rFonts w:cs="Arial"/>
                <w:szCs w:val="20"/>
              </w:rPr>
            </w:pPr>
          </w:p>
        </w:tc>
      </w:tr>
    </w:tbl>
    <w:p w14:paraId="4E7F0DBD" w14:textId="11DFC5B9" w:rsidR="004A0FB9" w:rsidRPr="004A0FB9" w:rsidRDefault="004A0FB9" w:rsidP="00000A0F"/>
    <w:sectPr w:rsidR="004A0FB9" w:rsidRPr="004A0FB9" w:rsidSect="00000A0F">
      <w:type w:val="continuous"/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07"/>
    <w:rsid w:val="00000A0F"/>
    <w:rsid w:val="000651A6"/>
    <w:rsid w:val="000F52AB"/>
    <w:rsid w:val="0013460D"/>
    <w:rsid w:val="00141463"/>
    <w:rsid w:val="00145B82"/>
    <w:rsid w:val="00230F34"/>
    <w:rsid w:val="00270BC7"/>
    <w:rsid w:val="0034531E"/>
    <w:rsid w:val="0043393E"/>
    <w:rsid w:val="004A0FB9"/>
    <w:rsid w:val="004C368B"/>
    <w:rsid w:val="006C2363"/>
    <w:rsid w:val="006F68C4"/>
    <w:rsid w:val="007F29A4"/>
    <w:rsid w:val="008161A9"/>
    <w:rsid w:val="0094508A"/>
    <w:rsid w:val="00981214"/>
    <w:rsid w:val="00990A90"/>
    <w:rsid w:val="00AD7007"/>
    <w:rsid w:val="00AE6CA1"/>
    <w:rsid w:val="00B7534E"/>
    <w:rsid w:val="00BA563C"/>
    <w:rsid w:val="00BC6854"/>
    <w:rsid w:val="00C6123B"/>
    <w:rsid w:val="00C93CA1"/>
    <w:rsid w:val="00D13ACE"/>
    <w:rsid w:val="00E3773A"/>
    <w:rsid w:val="00EC1226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0DE7"/>
  <w15:chartTrackingRefBased/>
  <w15:docId w15:val="{20D5FADC-51DD-40B0-A27A-35CB0A98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0A0F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93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Kaub</dc:creator>
  <cp:keywords/>
  <dc:description/>
  <cp:lastModifiedBy>Erna Kaub</cp:lastModifiedBy>
  <cp:revision>24</cp:revision>
  <dcterms:created xsi:type="dcterms:W3CDTF">2023-11-14T07:50:00Z</dcterms:created>
  <dcterms:modified xsi:type="dcterms:W3CDTF">2023-12-13T14:56:00Z</dcterms:modified>
</cp:coreProperties>
</file>